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3D13C" w14:textId="77777777" w:rsidR="00310A03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EC8AE" wp14:editId="2505ABE8">
                <wp:simplePos x="0" y="0"/>
                <wp:positionH relativeFrom="column">
                  <wp:posOffset>210185</wp:posOffset>
                </wp:positionH>
                <wp:positionV relativeFrom="paragraph">
                  <wp:posOffset>1407795</wp:posOffset>
                </wp:positionV>
                <wp:extent cx="5363210" cy="747077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747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E3158" w14:textId="77777777"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14:paraId="1947EBA4" w14:textId="56E6CA3B"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</w:t>
                            </w:r>
                            <w:r w:rsidR="00EC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ABE Aufdopplung für bodentiefe Türen</w:t>
                            </w:r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</w:p>
                          <w:p w14:paraId="48BDE5E0" w14:textId="6E75AA35" w:rsidR="00DC68F5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Aufdopplung für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Pos. ???</w:t>
                            </w:r>
                            <w:proofErr w:type="gramEnd"/>
                          </w:p>
                          <w:p w14:paraId="5AD6B2A7" w14:textId="539E1239" w:rsidR="00EC5859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erfolgt mit: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RALMO®-ABE Schiebetür</w:t>
                            </w:r>
                          </w:p>
                          <w:p w14:paraId="67F71917" w14:textId="65A0A628" w:rsidR="00EC5859" w:rsidRPr="00AB0C4A" w:rsidRDefault="00EC5859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Hochdämmendes und sehr biegesteifes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Aufdopplungselement</w:t>
                            </w:r>
                            <w:proofErr w:type="spellEnd"/>
                          </w:p>
                          <w:p w14:paraId="3828A7E7" w14:textId="44BE8C84" w:rsidR="00DC68F5" w:rsidRPr="00DB7F4C" w:rsidRDefault="00EC5859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Höhe</w:t>
                            </w:r>
                            <w:r w:rsidR="00DC68F5"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ABE277B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14:paraId="3BFD5600" w14:textId="4F7155E6" w:rsidR="00DC68F5" w:rsidRPr="00DB7F4C" w:rsidRDefault="00EC5859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</w:t>
                            </w:r>
                            <w:r w:rsidR="00DC68F5"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E12DD8" w:rsidRPr="00DB7F4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D9204F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14:paraId="24B9362A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14:paraId="705FBD53" w14:textId="77777777"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p w14:paraId="75499088" w14:textId="7F92D68F" w:rsidR="00DC68F5" w:rsidRPr="00EC5859" w:rsidRDefault="00DC68F5" w:rsidP="00EC585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DC68F5" w:rsidRPr="00DB7F4C" w14:paraId="420430AD" w14:textId="7777777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3ABA27" w14:textId="77777777"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C68F5" w:rsidRPr="00DB7F4C" w14:paraId="75EAB4A6" w14:textId="7777777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CC33C4" w14:textId="77777777"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14B53" w14:textId="77777777"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0539521" w14:textId="77777777"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18CF4FE" w14:textId="77777777"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79FA496" w14:textId="77777777" w:rsidR="009E4F47" w:rsidRPr="00DB7F4C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EC8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55pt;margin-top:110.85pt;width:422.3pt;height:5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" filled="f" stroked="f" strokeweight=".5pt">
                <v:textbox inset="0,0">
                  <w:txbxContent>
                    <w:p w14:paraId="78CE3158" w14:textId="77777777"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Toc2056730"/>
                      <w:r w:rsidRPr="00DB7F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14:paraId="1947EBA4" w14:textId="56E6CA3B"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</w:t>
                      </w:r>
                      <w:r w:rsidR="00EC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ABE Aufdopplung für bodentiefe Türen</w:t>
                      </w:r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1"/>
                    </w:p>
                    <w:p w14:paraId="48BDE5E0" w14:textId="6E75AA35" w:rsidR="00DC68F5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Aufdopplung für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Pos. ???</w:t>
                      </w:r>
                      <w:proofErr w:type="gramEnd"/>
                    </w:p>
                    <w:p w14:paraId="5AD6B2A7" w14:textId="539E1239" w:rsidR="00EC5859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erfolgt mit: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RALMO®-ABE Schiebetür</w:t>
                      </w:r>
                    </w:p>
                    <w:p w14:paraId="67F71917" w14:textId="65A0A628" w:rsidR="00EC5859" w:rsidRPr="00AB0C4A" w:rsidRDefault="00EC5859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Hochdämmendes und sehr biegesteifes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Aufdopplungselement</w:t>
                      </w:r>
                      <w:proofErr w:type="spellEnd"/>
                    </w:p>
                    <w:p w14:paraId="3828A7E7" w14:textId="44BE8C84" w:rsidR="00DC68F5" w:rsidRPr="00DB7F4C" w:rsidRDefault="00EC5859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Höhe</w:t>
                      </w:r>
                      <w:r w:rsidR="00DC68F5"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0ABE277B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14:paraId="3BFD5600" w14:textId="4F7155E6" w:rsidR="00DC68F5" w:rsidRPr="00DB7F4C" w:rsidRDefault="00EC5859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</w:t>
                      </w:r>
                      <w:r w:rsidR="00DC68F5"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  <w:r w:rsidR="00E12DD8" w:rsidRPr="00DB7F4C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D9204F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14:paraId="24B9362A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14:paraId="705FBD53" w14:textId="77777777"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p w14:paraId="75499088" w14:textId="7F92D68F" w:rsidR="00DC68F5" w:rsidRPr="00EC5859" w:rsidRDefault="00DC68F5" w:rsidP="00EC585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DC68F5" w:rsidRPr="00DB7F4C" w14:paraId="420430AD" w14:textId="7777777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3ABA27" w14:textId="77777777"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DC68F5" w:rsidRPr="00DB7F4C" w14:paraId="75EAB4A6" w14:textId="7777777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CC33C4" w14:textId="77777777"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48214B53" w14:textId="77777777"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14:paraId="40539521" w14:textId="77777777"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18CF4FE" w14:textId="77777777"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79FA496" w14:textId="77777777" w:rsidR="009E4F47" w:rsidRPr="00DB7F4C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10A03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40C14" w14:textId="77777777" w:rsidR="000B39CE" w:rsidRDefault="000B39CE" w:rsidP="00725934">
      <w:r>
        <w:separator/>
      </w:r>
    </w:p>
  </w:endnote>
  <w:endnote w:type="continuationSeparator" w:id="0">
    <w:p w14:paraId="237077AF" w14:textId="77777777" w:rsidR="000B39CE" w:rsidRDefault="000B39CE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C69BF" w14:textId="77777777"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61E8" w14:textId="77777777"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B24D" w14:textId="77777777"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8F26E" w14:textId="77777777" w:rsidR="000B39CE" w:rsidRDefault="000B39CE" w:rsidP="00725934">
      <w:r>
        <w:separator/>
      </w:r>
    </w:p>
  </w:footnote>
  <w:footnote w:type="continuationSeparator" w:id="0">
    <w:p w14:paraId="7061FE53" w14:textId="77777777" w:rsidR="000B39CE" w:rsidRDefault="000B39CE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CF0A" w14:textId="77777777"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F61DA" w14:textId="77777777"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A168" w14:textId="77777777"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57E3AF" wp14:editId="74C65C4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02BE5"/>
    <w:rsid w:val="00040CD5"/>
    <w:rsid w:val="00041A41"/>
    <w:rsid w:val="000B39CE"/>
    <w:rsid w:val="001459B6"/>
    <w:rsid w:val="001849A7"/>
    <w:rsid w:val="001E5508"/>
    <w:rsid w:val="00203265"/>
    <w:rsid w:val="0022348A"/>
    <w:rsid w:val="002C797B"/>
    <w:rsid w:val="00310A03"/>
    <w:rsid w:val="0031593A"/>
    <w:rsid w:val="00357F0E"/>
    <w:rsid w:val="003A4506"/>
    <w:rsid w:val="004D4CE3"/>
    <w:rsid w:val="004F13ED"/>
    <w:rsid w:val="005C7F3E"/>
    <w:rsid w:val="00683243"/>
    <w:rsid w:val="00725934"/>
    <w:rsid w:val="007A58E4"/>
    <w:rsid w:val="007C3C11"/>
    <w:rsid w:val="00844523"/>
    <w:rsid w:val="008F07FA"/>
    <w:rsid w:val="00937CA8"/>
    <w:rsid w:val="00937DE5"/>
    <w:rsid w:val="00997E41"/>
    <w:rsid w:val="009E4F47"/>
    <w:rsid w:val="00A71EF1"/>
    <w:rsid w:val="00A723FC"/>
    <w:rsid w:val="00AB0C4A"/>
    <w:rsid w:val="00CD0998"/>
    <w:rsid w:val="00CD735E"/>
    <w:rsid w:val="00DB7F4C"/>
    <w:rsid w:val="00DC68F5"/>
    <w:rsid w:val="00DD0C03"/>
    <w:rsid w:val="00E12DD8"/>
    <w:rsid w:val="00E478A2"/>
    <w:rsid w:val="00E97DEE"/>
    <w:rsid w:val="00EC5859"/>
    <w:rsid w:val="00F01757"/>
    <w:rsid w:val="00F9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1621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styleId="KeinLeerraum">
    <w:name w:val="No Spacing"/>
    <w:uiPriority w:val="1"/>
    <w:qFormat/>
    <w:rsid w:val="00E12DD8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Nicole Schön - Ralmont</cp:lastModifiedBy>
  <cp:revision>3</cp:revision>
  <cp:lastPrinted>2020-05-26T08:09:00Z</cp:lastPrinted>
  <dcterms:created xsi:type="dcterms:W3CDTF">2025-04-03T06:29:00Z</dcterms:created>
  <dcterms:modified xsi:type="dcterms:W3CDTF">2025-04-03T06:31:00Z</dcterms:modified>
</cp:coreProperties>
</file>